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0" w:rsidRDefault="00671680" w:rsidP="00671680">
      <w:pPr>
        <w:pStyle w:val="a3"/>
        <w:spacing w:before="0" w:beforeAutospacing="0" w:after="0" w:afterAutospacing="0"/>
        <w:jc w:val="both"/>
      </w:pPr>
      <w:r>
        <w:t xml:space="preserve">Уважаемый Александр </w:t>
      </w:r>
      <w:proofErr w:type="spellStart"/>
      <w:r>
        <w:t>Жанович</w:t>
      </w:r>
      <w:proofErr w:type="spellEnd"/>
      <w:r>
        <w:t>!</w:t>
      </w:r>
    </w:p>
    <w:p w:rsidR="00671680" w:rsidRDefault="00671680" w:rsidP="00671680">
      <w:pPr>
        <w:pStyle w:val="a3"/>
        <w:spacing w:before="0" w:beforeAutospacing="0" w:after="0" w:afterAutospacing="0"/>
        <w:jc w:val="both"/>
      </w:pPr>
      <w:r>
        <w:br/>
        <w:t xml:space="preserve">Я пишу  Вам по просьбе многих(не знаем как нам сейчас себя называть) людей ,долго и преданно работающих в клинической лабораторной </w:t>
      </w:r>
      <w:proofErr w:type="spellStart"/>
      <w:r>
        <w:t>диагностике</w:t>
      </w:r>
      <w:proofErr w:type="gramStart"/>
      <w:r>
        <w:t>.М</w:t>
      </w:r>
      <w:proofErr w:type="gramEnd"/>
      <w:r>
        <w:t>ы</w:t>
      </w:r>
      <w:proofErr w:type="spellEnd"/>
      <w:r>
        <w:t xml:space="preserve"> ,конечно очень </w:t>
      </w:r>
      <w:proofErr w:type="spellStart"/>
      <w:r>
        <w:t>ого</w:t>
      </w:r>
      <w:r>
        <w:t>р</w:t>
      </w:r>
      <w:r>
        <w:t>чены,что</w:t>
      </w:r>
      <w:proofErr w:type="spellEnd"/>
      <w:r>
        <w:t xml:space="preserve"> за многолетний труд с нами поступили не очень хорошо(мягко говоря).Мы пр</w:t>
      </w:r>
      <w:r>
        <w:t>и</w:t>
      </w:r>
      <w:r>
        <w:t xml:space="preserve">шли в лабораторную диагностику 20-30 лет </w:t>
      </w:r>
      <w:proofErr w:type="spellStart"/>
      <w:r>
        <w:t>назад.За</w:t>
      </w:r>
      <w:proofErr w:type="spellEnd"/>
      <w:r>
        <w:t xml:space="preserve"> это время прошли много всяких </w:t>
      </w:r>
      <w:proofErr w:type="spellStart"/>
      <w:r>
        <w:t>сп</w:t>
      </w:r>
      <w:r>
        <w:t>е</w:t>
      </w:r>
      <w:r>
        <w:t>циализаций,курсов</w:t>
      </w:r>
      <w:proofErr w:type="spellEnd"/>
      <w:r>
        <w:t xml:space="preserve"> повышения </w:t>
      </w:r>
      <w:proofErr w:type="spellStart"/>
      <w:r>
        <w:t>квалификации,накопили</w:t>
      </w:r>
      <w:proofErr w:type="spellEnd"/>
      <w:r>
        <w:t xml:space="preserve"> большой практический </w:t>
      </w:r>
      <w:proofErr w:type="spellStart"/>
      <w:r>
        <w:t>опыт,можем</w:t>
      </w:r>
      <w:proofErr w:type="spellEnd"/>
      <w:r>
        <w:t xml:space="preserve"> спокойно общаться с </w:t>
      </w:r>
      <w:proofErr w:type="spellStart"/>
      <w:r>
        <w:t>клиницистами,давая</w:t>
      </w:r>
      <w:proofErr w:type="spellEnd"/>
      <w:r>
        <w:t xml:space="preserve"> им необходимые советы и </w:t>
      </w:r>
      <w:proofErr w:type="spellStart"/>
      <w:r>
        <w:t>рек</w:t>
      </w:r>
      <w:r>
        <w:t>о</w:t>
      </w:r>
      <w:r>
        <w:t>мендации</w:t>
      </w:r>
      <w:proofErr w:type="gramStart"/>
      <w:r>
        <w:t>.П</w:t>
      </w:r>
      <w:proofErr w:type="gramEnd"/>
      <w:r>
        <w:t>ередаем</w:t>
      </w:r>
      <w:proofErr w:type="spellEnd"/>
      <w:r>
        <w:t xml:space="preserve"> накопленный опыт молодым </w:t>
      </w:r>
      <w:proofErr w:type="spellStart"/>
      <w:r>
        <w:t>кадрам,но</w:t>
      </w:r>
      <w:proofErr w:type="spellEnd"/>
      <w:r>
        <w:t xml:space="preserve"> наша беда в </w:t>
      </w:r>
      <w:proofErr w:type="spellStart"/>
      <w:r>
        <w:t>том,что</w:t>
      </w:r>
      <w:proofErr w:type="spellEnd"/>
      <w:r>
        <w:t xml:space="preserve"> мы не имеем высшего медицинского </w:t>
      </w:r>
      <w:proofErr w:type="spellStart"/>
      <w:r>
        <w:t>образования.и</w:t>
      </w:r>
      <w:proofErr w:type="spellEnd"/>
      <w:r>
        <w:t xml:space="preserve"> </w:t>
      </w:r>
      <w:proofErr w:type="spellStart"/>
      <w:r>
        <w:t>поэтому,как</w:t>
      </w:r>
      <w:proofErr w:type="spellEnd"/>
      <w:r>
        <w:t xml:space="preserve"> мы считаем нас просто выбр</w:t>
      </w:r>
      <w:r>
        <w:t>о</w:t>
      </w:r>
      <w:r>
        <w:t>сили на обочину.</w:t>
      </w:r>
    </w:p>
    <w:p w:rsidR="00671680" w:rsidRDefault="00671680" w:rsidP="00671680">
      <w:pPr>
        <w:pStyle w:val="a3"/>
        <w:spacing w:before="0" w:beforeAutospacing="0" w:after="0" w:afterAutospacing="0"/>
        <w:jc w:val="both"/>
      </w:pPr>
      <w:r>
        <w:t xml:space="preserve">Я окончила Рязанский медицинский институт имени академика </w:t>
      </w:r>
      <w:proofErr w:type="spellStart"/>
      <w:r>
        <w:t>И.П.Павлова</w:t>
      </w:r>
      <w:proofErr w:type="spellEnd"/>
      <w:r>
        <w:t xml:space="preserve"> в 1985 году по специальности "Фармация" и меня просто насильно отправили в лабораторную диагн</w:t>
      </w:r>
      <w:r>
        <w:t>о</w:t>
      </w:r>
      <w:r>
        <w:t xml:space="preserve">стику(тогда не хватало специалистов) В институте мы </w:t>
      </w:r>
      <w:proofErr w:type="spellStart"/>
      <w:r>
        <w:t>изуч</w:t>
      </w:r>
      <w:r>
        <w:t>и</w:t>
      </w:r>
      <w:r>
        <w:t>ли:анатомию,физиологию,биологию,биохимию,токсикологическую</w:t>
      </w:r>
      <w:proofErr w:type="spellEnd"/>
      <w:r>
        <w:t xml:space="preserve"> </w:t>
      </w:r>
      <w:proofErr w:type="spellStart"/>
      <w:r>
        <w:t>х</w:t>
      </w:r>
      <w:r>
        <w:t>и</w:t>
      </w:r>
      <w:r>
        <w:t>мию,аналитическую</w:t>
      </w:r>
      <w:proofErr w:type="spellEnd"/>
      <w:r>
        <w:t xml:space="preserve"> химию,,</w:t>
      </w:r>
      <w:proofErr w:type="spellStart"/>
      <w:r>
        <w:t>физику,фармакологию</w:t>
      </w:r>
      <w:proofErr w:type="spellEnd"/>
      <w:r>
        <w:t xml:space="preserve"> ,микробиологию гистологию и т.д. .Специальность эту я очень </w:t>
      </w:r>
      <w:proofErr w:type="spellStart"/>
      <w:r>
        <w:t>полюбила,отдала</w:t>
      </w:r>
      <w:proofErr w:type="spellEnd"/>
      <w:r>
        <w:t xml:space="preserve"> ей много </w:t>
      </w:r>
      <w:proofErr w:type="spellStart"/>
      <w:r>
        <w:t>сил</w:t>
      </w:r>
      <w:proofErr w:type="gramStart"/>
      <w:r>
        <w:t>.Т</w:t>
      </w:r>
      <w:proofErr w:type="gramEnd"/>
      <w:r>
        <w:t>огда</w:t>
      </w:r>
      <w:proofErr w:type="spellEnd"/>
      <w:r>
        <w:t xml:space="preserve"> мы работали на основ</w:t>
      </w:r>
      <w:r>
        <w:t>а</w:t>
      </w:r>
      <w:r>
        <w:t xml:space="preserve">нии приказа  МЗ РФ № 286 от 19.12.1994 приложение 2 . На основании  приказа №318 МЗ РФ от 17.11.1995 г приложение 1 я прошла обучение в Рязанском Медицинском </w:t>
      </w:r>
      <w:proofErr w:type="spellStart"/>
      <w:r>
        <w:t>универс</w:t>
      </w:r>
      <w:r>
        <w:t>и</w:t>
      </w:r>
      <w:r>
        <w:t>тете,затем</w:t>
      </w:r>
      <w:proofErr w:type="spellEnd"/>
      <w:r>
        <w:t xml:space="preserve"> сдала квалификационный экзамен и получила сертификат </w:t>
      </w:r>
      <w:proofErr w:type="spellStart"/>
      <w:r>
        <w:t>специалиста</w:t>
      </w:r>
      <w:proofErr w:type="gramStart"/>
      <w:r>
        <w:t>.П</w:t>
      </w:r>
      <w:proofErr w:type="gramEnd"/>
      <w:r>
        <w:t>очему</w:t>
      </w:r>
      <w:proofErr w:type="spellEnd"/>
      <w:r>
        <w:t xml:space="preserve"> теперь нас лишают </w:t>
      </w:r>
      <w:proofErr w:type="spellStart"/>
      <w:r>
        <w:t>того.что</w:t>
      </w:r>
      <w:proofErr w:type="spellEnd"/>
      <w:r>
        <w:t xml:space="preserve"> мы получили законным </w:t>
      </w:r>
      <w:proofErr w:type="spellStart"/>
      <w:r>
        <w:t>образом,что</w:t>
      </w:r>
      <w:proofErr w:type="spellEnd"/>
      <w:r>
        <w:t xml:space="preserve"> закон имеет обратную </w:t>
      </w:r>
      <w:proofErr w:type="spellStart"/>
      <w:r>
        <w:t>силу?Если</w:t>
      </w:r>
      <w:proofErr w:type="spellEnd"/>
      <w:r>
        <w:t xml:space="preserve"> Вы решили строить что-то новое-это очень </w:t>
      </w:r>
      <w:proofErr w:type="spellStart"/>
      <w:r>
        <w:t>хорошо,но</w:t>
      </w:r>
      <w:proofErr w:type="spellEnd"/>
      <w:r>
        <w:t xml:space="preserve"> это должно касаться </w:t>
      </w:r>
      <w:proofErr w:type="spellStart"/>
      <w:r>
        <w:t>людей</w:t>
      </w:r>
      <w:proofErr w:type="gramStart"/>
      <w:r>
        <w:t>,п</w:t>
      </w:r>
      <w:proofErr w:type="gramEnd"/>
      <w:r>
        <w:t>ришедших</w:t>
      </w:r>
      <w:proofErr w:type="spellEnd"/>
      <w:r>
        <w:t xml:space="preserve"> после 01 октября 1999 года, почему ,мы, изучив такие предметы не имеем право работать в </w:t>
      </w:r>
      <w:proofErr w:type="spellStart"/>
      <w:r>
        <w:t>лаборатории?Приминимо</w:t>
      </w:r>
      <w:proofErr w:type="spellEnd"/>
      <w:r>
        <w:t xml:space="preserve"> к настоящему времени пусть новые специалисты проходят все необходимые </w:t>
      </w:r>
      <w:proofErr w:type="spellStart"/>
      <w:r>
        <w:t>ступени,а</w:t>
      </w:r>
      <w:proofErr w:type="spellEnd"/>
      <w:r>
        <w:t xml:space="preserve"> мы должны доработать спокойно и д</w:t>
      </w:r>
      <w:r>
        <w:t>о</w:t>
      </w:r>
      <w:r>
        <w:t xml:space="preserve">стойно со своими законно полученными </w:t>
      </w:r>
      <w:proofErr w:type="spellStart"/>
      <w:r>
        <w:t>сертификатами,многие</w:t>
      </w:r>
      <w:proofErr w:type="spellEnd"/>
      <w:r>
        <w:t xml:space="preserve"> просто </w:t>
      </w:r>
      <w:proofErr w:type="spellStart"/>
      <w:r>
        <w:t>паникуют,тк</w:t>
      </w:r>
      <w:proofErr w:type="spellEnd"/>
      <w:r>
        <w:t xml:space="preserve"> уже сейчас во всех вакансиях требуются специалисты только с высшим медицинским образ</w:t>
      </w:r>
      <w:r>
        <w:t>о</w:t>
      </w:r>
      <w:r>
        <w:t xml:space="preserve">ванием и наличием </w:t>
      </w:r>
      <w:proofErr w:type="spellStart"/>
      <w:r>
        <w:t>сертификата</w:t>
      </w:r>
      <w:proofErr w:type="gramStart"/>
      <w:r>
        <w:t>,п</w:t>
      </w:r>
      <w:proofErr w:type="gramEnd"/>
      <w:r>
        <w:t>исьмо</w:t>
      </w:r>
      <w:proofErr w:type="spellEnd"/>
      <w:r>
        <w:t xml:space="preserve"> о </w:t>
      </w:r>
      <w:proofErr w:type="spellStart"/>
      <w:r>
        <w:t>том,что</w:t>
      </w:r>
      <w:proofErr w:type="spellEnd"/>
      <w:r>
        <w:t xml:space="preserve"> мы можем работать без сертификатов не </w:t>
      </w:r>
      <w:proofErr w:type="spellStart"/>
      <w:r>
        <w:t>работает,а</w:t>
      </w:r>
      <w:proofErr w:type="spellEnd"/>
      <w:r>
        <w:t xml:space="preserve"> что делать нам ходить доказывать по судам тратить </w:t>
      </w:r>
      <w:proofErr w:type="spellStart"/>
      <w:r>
        <w:t>время,здоровье</w:t>
      </w:r>
      <w:proofErr w:type="spellEnd"/>
      <w:r>
        <w:t xml:space="preserve"> и ден</w:t>
      </w:r>
      <w:r>
        <w:t>ь</w:t>
      </w:r>
      <w:r>
        <w:t>ги? А почему?</w:t>
      </w:r>
      <w:r>
        <w:t xml:space="preserve"> </w:t>
      </w:r>
      <w:r>
        <w:t xml:space="preserve">Вы лишаете нас звание врача клинической лабораторной диагностики </w:t>
      </w:r>
      <w:proofErr w:type="spellStart"/>
      <w:r>
        <w:t>п</w:t>
      </w:r>
      <w:r>
        <w:t>о</w:t>
      </w:r>
      <w:r>
        <w:t>тому</w:t>
      </w:r>
      <w:proofErr w:type="gramStart"/>
      <w:r>
        <w:t>,ч</w:t>
      </w:r>
      <w:proofErr w:type="gramEnd"/>
      <w:r>
        <w:t>то</w:t>
      </w:r>
      <w:proofErr w:type="spellEnd"/>
      <w:r>
        <w:t xml:space="preserve"> мы не </w:t>
      </w:r>
      <w:proofErr w:type="spellStart"/>
      <w:r>
        <w:t>врачи.,но</w:t>
      </w:r>
      <w:proofErr w:type="spellEnd"/>
      <w:r>
        <w:t xml:space="preserve"> оставляете звание врача лаборанта в обоих вариантах слово врач.</w:t>
      </w:r>
      <w:r>
        <w:t xml:space="preserve"> </w:t>
      </w:r>
      <w:r>
        <w:t>ЕСЛИ МЫ НЕ ДОСТОЙНЫ ЭТОГО ЗВАНИЯ ЗА СТОЛЬКО ЛЕТ РАБОТЫ дайте нам сертификаты СПЕЦИАЛИСТОВ КЛИНИЧЕСКОЙ ЛАБОРАТОРНОЙ ДИАГН</w:t>
      </w:r>
      <w:r>
        <w:t>О</w:t>
      </w:r>
      <w:r>
        <w:t>СТИКИ</w:t>
      </w:r>
      <w:proofErr w:type="gramStart"/>
      <w:r>
        <w:t>,Н</w:t>
      </w:r>
      <w:proofErr w:type="gramEnd"/>
      <w:r>
        <w:t>Е ВРАЧЕЙ,</w:t>
      </w:r>
      <w:r>
        <w:t xml:space="preserve"> </w:t>
      </w:r>
      <w:r>
        <w:t xml:space="preserve">чтобы мы спокойно и достойно продолжили трудовую </w:t>
      </w:r>
      <w:proofErr w:type="spellStart"/>
      <w:r>
        <w:t>деятел</w:t>
      </w:r>
      <w:r>
        <w:t>ь</w:t>
      </w:r>
      <w:r>
        <w:t>нось,а</w:t>
      </w:r>
      <w:proofErr w:type="spellEnd"/>
      <w:r>
        <w:t xml:space="preserve"> не в борьбе и тревоге В наше время даже спичечный коробок имеет </w:t>
      </w:r>
      <w:proofErr w:type="spellStart"/>
      <w:r>
        <w:t>сертификат,а</w:t>
      </w:r>
      <w:proofErr w:type="spellEnd"/>
      <w:r>
        <w:t xml:space="preserve"> вы предлагаете целому поколению работать без </w:t>
      </w:r>
      <w:proofErr w:type="spellStart"/>
      <w:r>
        <w:t>него,кто</w:t>
      </w:r>
      <w:proofErr w:type="spellEnd"/>
      <w:r>
        <w:t xml:space="preserve"> нас </w:t>
      </w:r>
      <w:proofErr w:type="spellStart"/>
      <w:r>
        <w:t>захочет?.Мы</w:t>
      </w:r>
      <w:proofErr w:type="spellEnd"/>
      <w:r>
        <w:t xml:space="preserve"> </w:t>
      </w:r>
      <w:proofErr w:type="spellStart"/>
      <w:r>
        <w:t>надеемся,что</w:t>
      </w:r>
      <w:proofErr w:type="spellEnd"/>
      <w:r>
        <w:t xml:space="preserve"> Вы нас услышите.</w:t>
      </w:r>
      <w:r>
        <w:t xml:space="preserve"> </w:t>
      </w:r>
      <w:bookmarkStart w:id="0" w:name="_GoBack"/>
      <w:bookmarkEnd w:id="0"/>
      <w:r>
        <w:t xml:space="preserve">Очень просим нам </w:t>
      </w:r>
      <w:proofErr w:type="spellStart"/>
      <w:r>
        <w:t>ответить</w:t>
      </w:r>
      <w:proofErr w:type="gramStart"/>
      <w:r>
        <w:t>,т</w:t>
      </w:r>
      <w:proofErr w:type="gramEnd"/>
      <w:r>
        <w:t>к.мы</w:t>
      </w:r>
      <w:proofErr w:type="spellEnd"/>
      <w:r>
        <w:t xml:space="preserve"> планируем обращаться дальше и о</w:t>
      </w:r>
      <w:r>
        <w:t>т</w:t>
      </w:r>
      <w:r>
        <w:t>стаивать свои права.</w:t>
      </w:r>
    </w:p>
    <w:p w:rsidR="00671680" w:rsidRDefault="00671680" w:rsidP="00671680">
      <w:pPr>
        <w:pStyle w:val="a3"/>
        <w:spacing w:before="0" w:beforeAutospacing="0" w:after="0" w:afterAutospacing="0"/>
        <w:jc w:val="both"/>
      </w:pPr>
      <w:r>
        <w:br/>
        <w:t xml:space="preserve"> Щукина </w:t>
      </w:r>
      <w:proofErr w:type="spellStart"/>
      <w:r>
        <w:t>Н.Н</w:t>
      </w:r>
      <w:proofErr w:type="gramStart"/>
      <w:r>
        <w:t>,А</w:t>
      </w:r>
      <w:proofErr w:type="gramEnd"/>
      <w:r>
        <w:t>ртамонова</w:t>
      </w:r>
      <w:proofErr w:type="spellEnd"/>
      <w:r>
        <w:t xml:space="preserve"> </w:t>
      </w:r>
      <w:proofErr w:type="spellStart"/>
      <w:r>
        <w:t>В.И,Истомина</w:t>
      </w:r>
      <w:proofErr w:type="spellEnd"/>
      <w:r>
        <w:t xml:space="preserve"> </w:t>
      </w:r>
      <w:proofErr w:type="spellStart"/>
      <w:r>
        <w:t>Ф.Б,Токмакова</w:t>
      </w:r>
      <w:proofErr w:type="spellEnd"/>
      <w:r>
        <w:t xml:space="preserve"> </w:t>
      </w:r>
      <w:proofErr w:type="spellStart"/>
      <w:r>
        <w:t>Т.В,Мосиюк</w:t>
      </w:r>
      <w:proofErr w:type="spellEnd"/>
      <w:r>
        <w:t xml:space="preserve"> Е.В. </w:t>
      </w:r>
      <w:proofErr w:type="spellStart"/>
      <w:r>
        <w:t>Саямова</w:t>
      </w:r>
      <w:proofErr w:type="spellEnd"/>
      <w:r>
        <w:t xml:space="preserve"> Е.А. и многие другие,</w:t>
      </w:r>
      <w:r>
        <w:t xml:space="preserve"> </w:t>
      </w:r>
      <w:r>
        <w:t>надеющиеся на изменения к лучшему.</w:t>
      </w:r>
    </w:p>
    <w:p w:rsidR="00671680" w:rsidRDefault="00671680" w:rsidP="00671680">
      <w:pPr>
        <w:pStyle w:val="a3"/>
        <w:spacing w:before="0" w:beforeAutospacing="0" w:after="0" w:afterAutospacing="0"/>
        <w:jc w:val="both"/>
      </w:pPr>
    </w:p>
    <w:p w:rsidR="00671680" w:rsidRDefault="00671680" w:rsidP="00671680">
      <w:pPr>
        <w:pStyle w:val="a3"/>
        <w:spacing w:before="0" w:beforeAutospacing="0" w:after="0" w:afterAutospacing="0"/>
        <w:jc w:val="both"/>
        <w:rPr>
          <w:color w:val="000000"/>
        </w:rPr>
      </w:pPr>
      <w:r>
        <w:t>28.11.2014</w:t>
      </w:r>
    </w:p>
    <w:p w:rsidR="00671680" w:rsidRPr="0004294C" w:rsidRDefault="00671680" w:rsidP="0067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==================================================================== </w:t>
      </w:r>
    </w:p>
    <w:p w:rsidR="00031B52" w:rsidRDefault="0022398B" w:rsidP="002D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8B">
        <w:rPr>
          <w:rFonts w:ascii="Times New Roman" w:hAnsi="Times New Roman" w:cs="Times New Roman"/>
          <w:sz w:val="24"/>
          <w:szCs w:val="24"/>
        </w:rPr>
        <w:t>Дорогие коллеги,</w:t>
      </w:r>
    </w:p>
    <w:p w:rsidR="002D4A38" w:rsidRPr="0022398B" w:rsidRDefault="002D4A38" w:rsidP="002D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98B" w:rsidRDefault="0022398B" w:rsidP="002D4A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Мы </w:t>
      </w:r>
      <w:r w:rsidR="003664EB">
        <w:t xml:space="preserve">сочувствуем Вам и </w:t>
      </w:r>
      <w:r>
        <w:t xml:space="preserve">полностью разделяем Вашу озабоченность </w:t>
      </w:r>
      <w:r>
        <w:rPr>
          <w:color w:val="000000"/>
        </w:rPr>
        <w:t>по поводу во</w:t>
      </w:r>
      <w:r>
        <w:rPr>
          <w:color w:val="000000"/>
        </w:rPr>
        <w:t>з</w:t>
      </w:r>
      <w:r>
        <w:rPr>
          <w:color w:val="000000"/>
        </w:rPr>
        <w:t>никающих сложностей с сертификатами и приемом на работу специалистов лабораторной службы с немедицинским образованием. В аналогичной ситуации оказались многие сп</w:t>
      </w:r>
      <w:r>
        <w:rPr>
          <w:color w:val="000000"/>
        </w:rPr>
        <w:t>е</w:t>
      </w:r>
      <w:r>
        <w:rPr>
          <w:color w:val="000000"/>
        </w:rPr>
        <w:t>циалисты медицинских лабораторий с многолетним стажем.</w:t>
      </w:r>
    </w:p>
    <w:p w:rsidR="002D4A38" w:rsidRDefault="00081CC6" w:rsidP="002D4A3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Проблемы </w:t>
      </w:r>
      <w:r w:rsidR="0022398B">
        <w:rPr>
          <w:color w:val="000000"/>
        </w:rPr>
        <w:t xml:space="preserve">в </w:t>
      </w:r>
      <w:r w:rsidR="00E80835">
        <w:rPr>
          <w:color w:val="000000"/>
        </w:rPr>
        <w:t>кадровой</w:t>
      </w:r>
      <w:r w:rsidR="0022398B">
        <w:rPr>
          <w:color w:val="000000"/>
        </w:rPr>
        <w:t xml:space="preserve"> сфере </w:t>
      </w:r>
      <w:r w:rsidR="00E80835">
        <w:rPr>
          <w:color w:val="000000"/>
        </w:rPr>
        <w:t xml:space="preserve">медицинских лабораторий </w:t>
      </w:r>
      <w:r w:rsidR="0022398B">
        <w:rPr>
          <w:color w:val="000000"/>
        </w:rPr>
        <w:t xml:space="preserve">накапливались достаточно давно, но до последнего времени </w:t>
      </w:r>
      <w:r w:rsidR="00E80835">
        <w:rPr>
          <w:color w:val="000000"/>
        </w:rPr>
        <w:t xml:space="preserve">никак </w:t>
      </w:r>
      <w:r w:rsidR="0022398B">
        <w:rPr>
          <w:color w:val="000000"/>
        </w:rPr>
        <w:t>не решались. Правовых документов по поводу р</w:t>
      </w:r>
      <w:r w:rsidR="0022398B">
        <w:rPr>
          <w:color w:val="000000"/>
        </w:rPr>
        <w:t>а</w:t>
      </w:r>
      <w:r w:rsidR="0022398B">
        <w:rPr>
          <w:color w:val="000000"/>
        </w:rPr>
        <w:lastRenderedPageBreak/>
        <w:t>боты специалистов с высшим немедицинским образованием на врачебных должностях в 1998-2012 годах не выходило, а в письмах МЗ РФ многие формулировки были нечеткими, двусмысленными или противоречивыми. Ряд нормативных документов,</w:t>
      </w:r>
      <w:r w:rsidR="0022398B" w:rsidRPr="00DC2069">
        <w:rPr>
          <w:color w:val="000000"/>
        </w:rPr>
        <w:t xml:space="preserve"> </w:t>
      </w:r>
      <w:r w:rsidR="0022398B">
        <w:rPr>
          <w:color w:val="000000"/>
        </w:rPr>
        <w:t>разработанных в 2008-2012 годах (в том числе приказы МЗ и даже постановления Правительства по цел</w:t>
      </w:r>
      <w:r w:rsidR="0022398B">
        <w:rPr>
          <w:color w:val="000000"/>
        </w:rPr>
        <w:t>е</w:t>
      </w:r>
      <w:r w:rsidR="0022398B">
        <w:rPr>
          <w:color w:val="000000"/>
        </w:rPr>
        <w:t>вым программам), вообще не учитывал тот факт, что в медицинских лабораториях раб</w:t>
      </w:r>
      <w:r w:rsidR="0022398B">
        <w:rPr>
          <w:color w:val="000000"/>
        </w:rPr>
        <w:t>о</w:t>
      </w:r>
      <w:r w:rsidR="0022398B">
        <w:rPr>
          <w:color w:val="000000"/>
        </w:rPr>
        <w:t xml:space="preserve">тают не только </w:t>
      </w:r>
      <w:r>
        <w:rPr>
          <w:color w:val="000000"/>
        </w:rPr>
        <w:t>в</w:t>
      </w:r>
      <w:r w:rsidR="0022398B">
        <w:rPr>
          <w:color w:val="000000"/>
        </w:rPr>
        <w:t>рачи. Рано или поздно эта юридическая проблема должна была назреть и проявиться</w:t>
      </w:r>
      <w:r w:rsidR="00E80835" w:rsidRPr="00E80835">
        <w:rPr>
          <w:color w:val="000000"/>
        </w:rPr>
        <w:t xml:space="preserve"> </w:t>
      </w:r>
      <w:r w:rsidR="00E80835">
        <w:rPr>
          <w:color w:val="000000"/>
        </w:rPr>
        <w:t>явно</w:t>
      </w:r>
      <w:r w:rsidR="0022398B">
        <w:rPr>
          <w:color w:val="000000"/>
        </w:rPr>
        <w:t>, что и сейчас и произошло.</w:t>
      </w:r>
      <w:r w:rsidR="002D4A38" w:rsidRPr="002D4A38">
        <w:t xml:space="preserve"> </w:t>
      </w:r>
    </w:p>
    <w:p w:rsidR="002D4A38" w:rsidRDefault="0022398B" w:rsidP="002D4A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МЗ РФ пытается упорядочить ситуацию с кадрами медицинских лабораторий, хотя </w:t>
      </w:r>
      <w:r w:rsidR="00081CC6">
        <w:rPr>
          <w:color w:val="000000"/>
        </w:rPr>
        <w:t xml:space="preserve">меры, </w:t>
      </w:r>
      <w:r>
        <w:rPr>
          <w:color w:val="000000"/>
        </w:rPr>
        <w:t>связанные с этим</w:t>
      </w:r>
      <w:r w:rsidR="00081CC6">
        <w:rPr>
          <w:color w:val="000000"/>
        </w:rPr>
        <w:t xml:space="preserve">, </w:t>
      </w:r>
      <w:r>
        <w:rPr>
          <w:color w:val="000000"/>
        </w:rPr>
        <w:t xml:space="preserve">весьма чувствительны и даже болезненны для ряда конкретных специалистов. </w:t>
      </w:r>
      <w:r w:rsidR="00081CC6">
        <w:rPr>
          <w:color w:val="000000"/>
        </w:rPr>
        <w:t>В</w:t>
      </w:r>
      <w:r>
        <w:rPr>
          <w:color w:val="000000"/>
        </w:rPr>
        <w:t xml:space="preserve">рачебные должности в лабораториях </w:t>
      </w:r>
      <w:r w:rsidR="00081CC6">
        <w:rPr>
          <w:color w:val="000000"/>
        </w:rPr>
        <w:t xml:space="preserve">сейчас </w:t>
      </w:r>
      <w:r>
        <w:rPr>
          <w:color w:val="000000"/>
        </w:rPr>
        <w:t>имеют право занимать лишь врачи по образованию, прошедшие соответствующую последипломную подготовку. Сп</w:t>
      </w:r>
      <w:r>
        <w:rPr>
          <w:color w:val="000000"/>
        </w:rPr>
        <w:t>е</w:t>
      </w:r>
      <w:r>
        <w:rPr>
          <w:color w:val="000000"/>
        </w:rPr>
        <w:t>циалисты с высшим немедицинским образованием, имеющие большой опыт и стаж раб</w:t>
      </w:r>
      <w:r>
        <w:rPr>
          <w:color w:val="000000"/>
        </w:rPr>
        <w:t>о</w:t>
      </w:r>
      <w:r>
        <w:rPr>
          <w:color w:val="000000"/>
        </w:rPr>
        <w:t xml:space="preserve">ты, прошедшие в свое время первичную специализацию и повышавшие квалификацию, могут продолжить работу в должности врача-лаборанта (если они были приняты на нее до 01.10.1999) либо биолога, но не могут работать на врачебных должностях (врач КЛД, врач-бактериолог, </w:t>
      </w:r>
      <w:proofErr w:type="gramStart"/>
      <w:r>
        <w:rPr>
          <w:color w:val="000000"/>
        </w:rPr>
        <w:t>врач-лабораторный</w:t>
      </w:r>
      <w:proofErr w:type="gramEnd"/>
      <w:r>
        <w:rPr>
          <w:color w:val="000000"/>
        </w:rPr>
        <w:t xml:space="preserve"> генетик и др.). Сертификат такому специалисту </w:t>
      </w:r>
      <w:r w:rsidR="00E80835">
        <w:rPr>
          <w:color w:val="000000"/>
        </w:rPr>
        <w:t xml:space="preserve">не выдается и </w:t>
      </w:r>
      <w:r>
        <w:rPr>
          <w:color w:val="000000"/>
        </w:rPr>
        <w:t>не требуется, поскольку, в соответствии с приказом МЗ РФ № 982н от 20.12.2012, он может быть выдан лишь по медицинской специальности, и, соответственно, лишь специалисту с медицинским образованием.</w:t>
      </w:r>
      <w:r w:rsidR="00081CC6">
        <w:rPr>
          <w:color w:val="000000"/>
        </w:rPr>
        <w:t xml:space="preserve"> </w:t>
      </w:r>
    </w:p>
    <w:p w:rsidR="00CD1501" w:rsidRDefault="00CD1501" w:rsidP="00CD1501">
      <w:pPr>
        <w:pStyle w:val="a3"/>
        <w:spacing w:before="0" w:beforeAutospacing="0" w:after="0" w:afterAutospacing="0"/>
        <w:ind w:firstLine="709"/>
        <w:jc w:val="both"/>
      </w:pPr>
      <w:r>
        <w:t>Несколько лет назад обсуждался вопрос о сертификатах биологов / врачей-лаборантов, но он не получил развития, поскольку сертификаты специалиста законом предусмотрены лишь для медиков, а ввести их для немедицинских специалистов МЗ РФ не в состоянии – это не в его компетенции. Кроме того, нужда в сертификатах для участия в целевых программах в сфере здравоохранению также отпала, поскольку в них взамен формулировки «…имеющие сертификат специалиста» стала вводиться другая - «…имеющие медицинское образование» (на наш взгляд - неправомерно, поскольку врачи и биологи в лабораториях выполняют медицинские исследования</w:t>
      </w:r>
      <w:r w:rsidRPr="0071228A">
        <w:t xml:space="preserve"> </w:t>
      </w:r>
      <w:r>
        <w:t>в равной степени).</w:t>
      </w:r>
      <w:r w:rsidRPr="000C0D5C">
        <w:rPr>
          <w:color w:val="000000"/>
        </w:rPr>
        <w:t xml:space="preserve"> </w:t>
      </w:r>
    </w:p>
    <w:p w:rsidR="00391113" w:rsidRDefault="00391113" w:rsidP="0039111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Надо отметить, что при наличии доброй воли у администрации медицинской орг</w:t>
      </w:r>
      <w:r>
        <w:rPr>
          <w:color w:val="000000"/>
        </w:rPr>
        <w:t>а</w:t>
      </w:r>
      <w:r>
        <w:rPr>
          <w:color w:val="000000"/>
        </w:rPr>
        <w:t>низации практически всегда есть возможность принять на работу в лабораторию специ</w:t>
      </w:r>
      <w:r>
        <w:rPr>
          <w:color w:val="000000"/>
        </w:rPr>
        <w:t>а</w:t>
      </w:r>
      <w:r>
        <w:rPr>
          <w:color w:val="000000"/>
        </w:rPr>
        <w:t>листа с высшим немедицинским образованием, тем более квалифицированного и опытн</w:t>
      </w:r>
      <w:r>
        <w:rPr>
          <w:color w:val="000000"/>
        </w:rPr>
        <w:t>о</w:t>
      </w:r>
      <w:r>
        <w:rPr>
          <w:color w:val="000000"/>
        </w:rPr>
        <w:t>го, на должность биолога (либо врача-лаборанта, если он уже работал в этой должности ранее), где не требуется сертификат и медицинский диплом. В соответствии с квалифик</w:t>
      </w:r>
      <w:r>
        <w:rPr>
          <w:color w:val="000000"/>
        </w:rPr>
        <w:t>а</w:t>
      </w:r>
      <w:r>
        <w:rPr>
          <w:color w:val="000000"/>
        </w:rPr>
        <w:t>ционной характеристикой (приказ МЗ РФ № 541н, 2009 г.), биологи имеют право прои</w:t>
      </w:r>
      <w:r>
        <w:rPr>
          <w:color w:val="000000"/>
        </w:rPr>
        <w:t>з</w:t>
      </w:r>
      <w:r>
        <w:rPr>
          <w:color w:val="000000"/>
        </w:rPr>
        <w:t>водить исследования по профилю учреждения здравоохранения и лаборатории, в том чи</w:t>
      </w:r>
      <w:r>
        <w:rPr>
          <w:color w:val="000000"/>
        </w:rPr>
        <w:t>с</w:t>
      </w:r>
      <w:r>
        <w:rPr>
          <w:color w:val="000000"/>
        </w:rPr>
        <w:t xml:space="preserve">ле в бактериологии. Такому специалисту может быть установлена адекватная заработная плата (сравнимая с врачами) с помощью стимулирующих и прочих надбавок. </w:t>
      </w:r>
      <w:proofErr w:type="gramStart"/>
      <w:r w:rsidRPr="002252F1">
        <w:rPr>
          <w:color w:val="000000"/>
          <w:u w:val="single"/>
        </w:rPr>
        <w:t>Проблемы с трудоустройством лабораторных специалистов-</w:t>
      </w:r>
      <w:proofErr w:type="spellStart"/>
      <w:r w:rsidRPr="002252F1">
        <w:rPr>
          <w:color w:val="000000"/>
          <w:u w:val="single"/>
        </w:rPr>
        <w:t>немедиков</w:t>
      </w:r>
      <w:proofErr w:type="spellEnd"/>
      <w:r w:rsidRPr="002252F1">
        <w:rPr>
          <w:color w:val="000000"/>
          <w:u w:val="single"/>
        </w:rPr>
        <w:t xml:space="preserve"> в основном связаны с нежел</w:t>
      </w:r>
      <w:r w:rsidRPr="002252F1">
        <w:rPr>
          <w:color w:val="000000"/>
          <w:u w:val="single"/>
        </w:rPr>
        <w:t>а</w:t>
      </w:r>
      <w:r w:rsidRPr="002252F1">
        <w:rPr>
          <w:color w:val="000000"/>
          <w:u w:val="single"/>
        </w:rPr>
        <w:t>нием или недостаточной компетентностью административного и кадрового персонала на местах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Единственное</w:t>
      </w:r>
      <w:proofErr w:type="gramEnd"/>
      <w:r>
        <w:rPr>
          <w:color w:val="000000"/>
        </w:rPr>
        <w:t xml:space="preserve"> - для получения лицензии на соответствующий вид медицинской деятельности в штате лаборатории обязательно должен быть </w:t>
      </w:r>
      <w:r w:rsidRPr="001863B9">
        <w:rPr>
          <w:color w:val="000000"/>
          <w:u w:val="single"/>
        </w:rPr>
        <w:t>хотя бы один</w:t>
      </w:r>
      <w:r>
        <w:rPr>
          <w:color w:val="000000"/>
        </w:rPr>
        <w:t xml:space="preserve"> сертифицир</w:t>
      </w:r>
      <w:r>
        <w:rPr>
          <w:color w:val="000000"/>
        </w:rPr>
        <w:t>о</w:t>
      </w:r>
      <w:r>
        <w:rPr>
          <w:color w:val="000000"/>
        </w:rPr>
        <w:t>ванный медицинский специалист (врач).</w:t>
      </w:r>
      <w:r w:rsidRPr="00391113">
        <w:rPr>
          <w:color w:val="000000"/>
        </w:rPr>
        <w:t xml:space="preserve"> </w:t>
      </w:r>
      <w:r>
        <w:rPr>
          <w:color w:val="000000"/>
        </w:rPr>
        <w:t>Кроме того, в некоторых медицинских организ</w:t>
      </w:r>
      <w:r>
        <w:rPr>
          <w:color w:val="000000"/>
        </w:rPr>
        <w:t>а</w:t>
      </w:r>
      <w:r>
        <w:rPr>
          <w:color w:val="000000"/>
        </w:rPr>
        <w:t>циях биологам отказывают в проведении платных анализов, ссылаясь на некое положение о сертифицированных специалистах, однако эта проблема в значительной части случаев может быть разрешена путем внесения соответствующих дополнений в коллективный д</w:t>
      </w:r>
      <w:r>
        <w:rPr>
          <w:color w:val="000000"/>
        </w:rPr>
        <w:t>о</w:t>
      </w:r>
      <w:r>
        <w:rPr>
          <w:color w:val="000000"/>
        </w:rPr>
        <w:t>говор организации.</w:t>
      </w:r>
    </w:p>
    <w:p w:rsidR="0071228A" w:rsidRDefault="00B84245" w:rsidP="002D4A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>К</w:t>
      </w:r>
      <w:r w:rsidRPr="0022398B">
        <w:t xml:space="preserve">ого Вы упрекаете? И в чем? Наша кафедра </w:t>
      </w:r>
      <w:r>
        <w:t xml:space="preserve">лабораторной диагностики ИПО </w:t>
      </w:r>
      <w:r w:rsidRPr="0022398B">
        <w:t>Ба</w:t>
      </w:r>
      <w:r w:rsidRPr="0022398B">
        <w:t>ш</w:t>
      </w:r>
      <w:r w:rsidRPr="0022398B">
        <w:t>кирско</w:t>
      </w:r>
      <w:r>
        <w:t>го</w:t>
      </w:r>
      <w:r w:rsidRPr="0022398B">
        <w:t xml:space="preserve"> медицинско</w:t>
      </w:r>
      <w:r>
        <w:t>го</w:t>
      </w:r>
      <w:r w:rsidRPr="0022398B">
        <w:t xml:space="preserve"> университет</w:t>
      </w:r>
      <w:r>
        <w:t>а</w:t>
      </w:r>
      <w:r w:rsidRPr="0022398B">
        <w:t xml:space="preserve"> была, </w:t>
      </w:r>
      <w:r>
        <w:t>видимо</w:t>
      </w:r>
      <w:r w:rsidRPr="0022398B">
        <w:t xml:space="preserve">, </w:t>
      </w:r>
      <w:r>
        <w:t xml:space="preserve">одной из </w:t>
      </w:r>
      <w:r w:rsidRPr="0022398B">
        <w:t>последн</w:t>
      </w:r>
      <w:r>
        <w:t>их в стране</w:t>
      </w:r>
      <w:r w:rsidRPr="0022398B">
        <w:t xml:space="preserve">, </w:t>
      </w:r>
      <w:r w:rsidRPr="002D4A38">
        <w:rPr>
          <w:u w:val="single"/>
        </w:rPr>
        <w:t>продл</w:t>
      </w:r>
      <w:r w:rsidRPr="002D4A38">
        <w:rPr>
          <w:u w:val="single"/>
        </w:rPr>
        <w:t>е</w:t>
      </w:r>
      <w:r w:rsidRPr="002D4A38">
        <w:rPr>
          <w:u w:val="single"/>
        </w:rPr>
        <w:t>ва</w:t>
      </w:r>
      <w:r>
        <w:rPr>
          <w:u w:val="single"/>
        </w:rPr>
        <w:t>вшей</w:t>
      </w:r>
      <w:r w:rsidRPr="002D4A38">
        <w:rPr>
          <w:u w:val="single"/>
        </w:rPr>
        <w:t xml:space="preserve"> сертификаты</w:t>
      </w:r>
      <w:r w:rsidRPr="0022398B">
        <w:t xml:space="preserve"> специалистам с немедицинским образованием </w:t>
      </w:r>
      <w:r>
        <w:t xml:space="preserve">(врачам-лаборантам). Но после </w:t>
      </w:r>
      <w:r w:rsidRPr="0022398B">
        <w:t>выхода приказа 982н</w:t>
      </w:r>
      <w:r>
        <w:t xml:space="preserve"> и введения «зеленых» сертификатов новой формы их стало возможно только </w:t>
      </w:r>
      <w:r w:rsidRPr="002D4A38">
        <w:rPr>
          <w:u w:val="single"/>
        </w:rPr>
        <w:t>выдать заново</w:t>
      </w:r>
      <w:r>
        <w:t xml:space="preserve"> (медикам по образованию, см. Федеральный закон 323-ФЗ, ст. 100), а понятие «продлить сертификат» ушло в историю. </w:t>
      </w:r>
      <w:r w:rsidR="0071228A">
        <w:rPr>
          <w:color w:val="000000"/>
        </w:rPr>
        <w:t xml:space="preserve">Мы </w:t>
      </w:r>
      <w:r w:rsidR="000C0D5C">
        <w:rPr>
          <w:color w:val="000000"/>
        </w:rPr>
        <w:t xml:space="preserve">полностью </w:t>
      </w:r>
      <w:r w:rsidR="0071228A">
        <w:rPr>
          <w:color w:val="000000"/>
        </w:rPr>
        <w:t xml:space="preserve">согласны с Вами, что правоустанавливающие и нормативные документы не должны иметь обратной </w:t>
      </w:r>
      <w:r w:rsidR="0071228A">
        <w:rPr>
          <w:color w:val="000000"/>
        </w:rPr>
        <w:lastRenderedPageBreak/>
        <w:t>силы</w:t>
      </w:r>
      <w:r w:rsidR="00E054DC">
        <w:rPr>
          <w:color w:val="000000"/>
        </w:rPr>
        <w:t>; мы</w:t>
      </w:r>
      <w:r>
        <w:rPr>
          <w:color w:val="000000"/>
        </w:rPr>
        <w:t xml:space="preserve"> сами </w:t>
      </w:r>
      <w:r w:rsidR="00E054DC">
        <w:rPr>
          <w:color w:val="000000"/>
        </w:rPr>
        <w:t xml:space="preserve">призывали сохранить </w:t>
      </w:r>
      <w:r w:rsidR="00391113">
        <w:rPr>
          <w:color w:val="000000"/>
        </w:rPr>
        <w:t xml:space="preserve">возможность </w:t>
      </w:r>
      <w:r w:rsidR="00E054DC">
        <w:rPr>
          <w:color w:val="000000"/>
        </w:rPr>
        <w:t>сертифика</w:t>
      </w:r>
      <w:r w:rsidR="00391113">
        <w:rPr>
          <w:color w:val="000000"/>
        </w:rPr>
        <w:t>ции</w:t>
      </w:r>
      <w:r w:rsidR="00E054DC">
        <w:rPr>
          <w:color w:val="000000"/>
        </w:rPr>
        <w:t xml:space="preserve"> для тех специалистов-</w:t>
      </w:r>
      <w:proofErr w:type="spellStart"/>
      <w:r w:rsidR="00E054DC">
        <w:rPr>
          <w:color w:val="000000"/>
        </w:rPr>
        <w:t>немедиков</w:t>
      </w:r>
      <w:proofErr w:type="spellEnd"/>
      <w:r w:rsidR="00E054DC">
        <w:rPr>
          <w:color w:val="000000"/>
        </w:rPr>
        <w:t xml:space="preserve">, кто получил их до 1999 г. </w:t>
      </w:r>
      <w:r w:rsidR="0071228A">
        <w:rPr>
          <w:color w:val="000000"/>
        </w:rPr>
        <w:t xml:space="preserve">Но </w:t>
      </w:r>
      <w:r w:rsidR="00E054DC">
        <w:rPr>
          <w:color w:val="000000"/>
        </w:rPr>
        <w:t>следует учитывать два важных аспекта:</w:t>
      </w:r>
    </w:p>
    <w:p w:rsidR="00391113" w:rsidRDefault="00391113" w:rsidP="0039111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Ранее выданные и продленные сертификаты не отменялись - у них лишь истек срок действия (5 лет), а в связи с введением новой формы документов</w:t>
      </w:r>
      <w:r w:rsidRPr="00570950">
        <w:rPr>
          <w:color w:val="000000"/>
        </w:rPr>
        <w:t xml:space="preserve"> </w:t>
      </w:r>
      <w:r>
        <w:rPr>
          <w:color w:val="000000"/>
        </w:rPr>
        <w:t xml:space="preserve">далее </w:t>
      </w:r>
      <w:r w:rsidRPr="000C0D5C">
        <w:rPr>
          <w:color w:val="000000"/>
          <w:u w:val="single"/>
        </w:rPr>
        <w:t>продлевать</w:t>
      </w:r>
      <w:r>
        <w:rPr>
          <w:color w:val="000000"/>
        </w:rPr>
        <w:t xml:space="preserve"> действие «старых» сертификатов стало невозможно.</w:t>
      </w:r>
    </w:p>
    <w:p w:rsidR="0071228A" w:rsidRDefault="0071228A" w:rsidP="000C0D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 2000 года не было четкого положения о сертификации, но после выхода Закона 323-ФЗ</w:t>
      </w:r>
      <w:r w:rsidR="00570950">
        <w:rPr>
          <w:color w:val="000000"/>
        </w:rPr>
        <w:t xml:space="preserve"> и </w:t>
      </w:r>
      <w:r>
        <w:rPr>
          <w:color w:val="000000"/>
        </w:rPr>
        <w:t xml:space="preserve">приказа 982н ситуация </w:t>
      </w:r>
      <w:r w:rsidR="00570950">
        <w:rPr>
          <w:color w:val="000000"/>
        </w:rPr>
        <w:t xml:space="preserve">с </w:t>
      </w:r>
      <w:r w:rsidR="00570950" w:rsidRPr="000C0D5C">
        <w:rPr>
          <w:color w:val="000000"/>
          <w:u w:val="single"/>
        </w:rPr>
        <w:t>выдачей</w:t>
      </w:r>
      <w:r w:rsidR="00570950">
        <w:rPr>
          <w:color w:val="000000"/>
        </w:rPr>
        <w:t xml:space="preserve"> сертификатов </w:t>
      </w:r>
      <w:r>
        <w:rPr>
          <w:color w:val="000000"/>
        </w:rPr>
        <w:t xml:space="preserve">стала достаточно </w:t>
      </w:r>
      <w:r w:rsidR="00365A97">
        <w:rPr>
          <w:color w:val="000000"/>
        </w:rPr>
        <w:t xml:space="preserve">четкой и </w:t>
      </w:r>
      <w:r>
        <w:rPr>
          <w:color w:val="000000"/>
        </w:rPr>
        <w:t>опр</w:t>
      </w:r>
      <w:r>
        <w:rPr>
          <w:color w:val="000000"/>
        </w:rPr>
        <w:t>е</w:t>
      </w:r>
      <w:r>
        <w:rPr>
          <w:color w:val="000000"/>
        </w:rPr>
        <w:t>деленной</w:t>
      </w:r>
      <w:r w:rsidR="00570950">
        <w:rPr>
          <w:color w:val="000000"/>
        </w:rPr>
        <w:t xml:space="preserve">. </w:t>
      </w:r>
    </w:p>
    <w:p w:rsidR="001863B9" w:rsidRDefault="00365A97" w:rsidP="002D4A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>Таким образом, то, что делается сейчас в отношении кадров медицинских лабор</w:t>
      </w:r>
      <w:r>
        <w:t>а</w:t>
      </w:r>
      <w:r>
        <w:t xml:space="preserve">торий, является попыткой исправления ошибок, неточностей и проблем прошлого. Мы понимаем, что Вам от этого не легче. </w:t>
      </w:r>
      <w:r w:rsidR="00B84245">
        <w:rPr>
          <w:color w:val="000000"/>
        </w:rPr>
        <w:t>У Вас и Ваших коллег всегда остается право отста</w:t>
      </w:r>
      <w:r w:rsidR="00B84245">
        <w:rPr>
          <w:color w:val="000000"/>
        </w:rPr>
        <w:t>и</w:t>
      </w:r>
      <w:r w:rsidR="00B84245">
        <w:rPr>
          <w:color w:val="000000"/>
        </w:rPr>
        <w:t>вать свою позицию в суде</w:t>
      </w:r>
      <w:r>
        <w:rPr>
          <w:color w:val="000000"/>
        </w:rPr>
        <w:t>, адресуя претензии Минздраву</w:t>
      </w:r>
      <w:r w:rsidR="00B84245">
        <w:rPr>
          <w:color w:val="000000"/>
        </w:rPr>
        <w:t xml:space="preserve">. К сожалению, случаи судебных разбирательств по поводу </w:t>
      </w:r>
      <w:r w:rsidR="00E054DC">
        <w:rPr>
          <w:color w:val="000000"/>
        </w:rPr>
        <w:t xml:space="preserve">выдачи и </w:t>
      </w:r>
      <w:r w:rsidR="00B84245">
        <w:rPr>
          <w:color w:val="000000"/>
        </w:rPr>
        <w:t>требований к наличию сертификатов крайне редки, и, судя по публикациям, суды в таких случаях почти всегда принимают сторону закона.</w:t>
      </w:r>
      <w:r w:rsidR="00006561">
        <w:rPr>
          <w:color w:val="000000"/>
        </w:rPr>
        <w:t xml:space="preserve"> </w:t>
      </w:r>
      <w:r w:rsidR="00B84245">
        <w:rPr>
          <w:color w:val="000000"/>
        </w:rPr>
        <w:t>Ка</w:t>
      </w:r>
      <w:r w:rsidR="00B84245">
        <w:rPr>
          <w:color w:val="000000"/>
        </w:rPr>
        <w:t>р</w:t>
      </w:r>
      <w:r w:rsidR="00B84245">
        <w:rPr>
          <w:color w:val="000000"/>
        </w:rPr>
        <w:t xml:space="preserve">динальный выход из ситуации </w:t>
      </w:r>
      <w:r w:rsidR="00391113">
        <w:rPr>
          <w:color w:val="000000"/>
        </w:rPr>
        <w:t xml:space="preserve">заключается в </w:t>
      </w:r>
      <w:r w:rsidR="00B84245">
        <w:rPr>
          <w:color w:val="000000"/>
        </w:rPr>
        <w:t>четко</w:t>
      </w:r>
      <w:r w:rsidR="00391113">
        <w:rPr>
          <w:color w:val="000000"/>
        </w:rPr>
        <w:t>м</w:t>
      </w:r>
      <w:r w:rsidR="00B84245">
        <w:rPr>
          <w:color w:val="000000"/>
        </w:rPr>
        <w:t xml:space="preserve"> определени</w:t>
      </w:r>
      <w:r w:rsidR="00391113">
        <w:rPr>
          <w:color w:val="000000"/>
        </w:rPr>
        <w:t>и</w:t>
      </w:r>
      <w:r w:rsidR="00B84245">
        <w:rPr>
          <w:color w:val="000000"/>
        </w:rPr>
        <w:t xml:space="preserve"> и разграничени</w:t>
      </w:r>
      <w:r w:rsidR="00391113">
        <w:rPr>
          <w:color w:val="000000"/>
        </w:rPr>
        <w:t>и</w:t>
      </w:r>
      <w:r w:rsidR="00B84245">
        <w:rPr>
          <w:color w:val="000000"/>
        </w:rPr>
        <w:t xml:space="preserve"> </w:t>
      </w:r>
      <w:r>
        <w:rPr>
          <w:color w:val="000000"/>
        </w:rPr>
        <w:t>ко</w:t>
      </w:r>
      <w:r>
        <w:rPr>
          <w:color w:val="000000"/>
        </w:rPr>
        <w:t>н</w:t>
      </w:r>
      <w:r>
        <w:rPr>
          <w:color w:val="000000"/>
        </w:rPr>
        <w:t>сультативно-интерпретационных</w:t>
      </w:r>
      <w:r w:rsidR="00E054DC">
        <w:rPr>
          <w:color w:val="000000"/>
        </w:rPr>
        <w:t xml:space="preserve"> и аналитических </w:t>
      </w:r>
      <w:r w:rsidR="00B84245">
        <w:rPr>
          <w:color w:val="000000"/>
        </w:rPr>
        <w:t>функций специалистов лабораторий - врачей и аналитиков (биологов). Попытка сделать это нашла отражение в разработанном проекте профессионального стандарта, который в настоящее время проходит уточнение и согласование.</w:t>
      </w:r>
    </w:p>
    <w:p w:rsidR="003664EB" w:rsidRDefault="003664EB" w:rsidP="002D4A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65A97" w:rsidRDefault="00365A97" w:rsidP="002D4A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 уважением,</w:t>
      </w:r>
    </w:p>
    <w:p w:rsidR="00365A97" w:rsidRDefault="00365A97" w:rsidP="002D4A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А.Ж. Гильманов</w:t>
      </w:r>
    </w:p>
    <w:p w:rsidR="00AD609F" w:rsidRDefault="00AD609F" w:rsidP="002D4A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D609F" w:rsidRDefault="00AD609F" w:rsidP="002D4A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============================================================= </w:t>
      </w:r>
    </w:p>
    <w:p w:rsidR="00671680" w:rsidRPr="005C1C10" w:rsidRDefault="00671680" w:rsidP="0067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Sat</w:t>
      </w:r>
      <w:proofErr w:type="spellEnd"/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 </w:t>
      </w:r>
      <w:proofErr w:type="spellStart"/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Nov</w:t>
      </w:r>
      <w:proofErr w:type="spellEnd"/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09:32:05 +0300 от </w:t>
      </w:r>
      <w:proofErr w:type="spellStart"/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</w:t>
      </w:r>
      <w:proofErr w:type="spellEnd"/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щукина</w:t>
      </w:r>
      <w:proofErr w:type="spellEnd"/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hyperlink r:id="rId6" w:tgtFrame="_blank" w:history="1">
        <w:r w:rsidRPr="005C1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natali.shukina2014@yandex.ru</w:t>
        </w:r>
      </w:hyperlink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671680" w:rsidRPr="005C1C10" w:rsidRDefault="00671680" w:rsidP="0067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Добрый день!    </w:t>
      </w: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71680" w:rsidRPr="005C1C10" w:rsidRDefault="00671680" w:rsidP="00671680">
      <w:pPr>
        <w:pStyle w:val="a3"/>
        <w:spacing w:before="0" w:beforeAutospacing="0" w:after="0" w:afterAutospacing="0"/>
        <w:ind w:firstLine="709"/>
        <w:jc w:val="both"/>
      </w:pPr>
      <w:r w:rsidRPr="005C1C10">
        <w:t>  </w:t>
      </w:r>
      <w:proofErr w:type="spellStart"/>
      <w:r w:rsidRPr="005C1C10">
        <w:t>Притензий</w:t>
      </w:r>
      <w:proofErr w:type="spellEnd"/>
      <w:r w:rsidRPr="005C1C10">
        <w:t xml:space="preserve"> к Вам не предъявляем,</w:t>
      </w:r>
      <w:r>
        <w:t xml:space="preserve"> </w:t>
      </w:r>
      <w:r w:rsidRPr="005C1C10">
        <w:t>а обратились к Вам по тому,</w:t>
      </w:r>
      <w:r>
        <w:t xml:space="preserve"> </w:t>
      </w:r>
      <w:r w:rsidRPr="005C1C10">
        <w:t>что именно в В</w:t>
      </w:r>
      <w:r w:rsidRPr="005C1C10">
        <w:t>а</w:t>
      </w:r>
      <w:r w:rsidRPr="005C1C10">
        <w:t>ших руках вопросы кадровой политики клинической лабораторной диагностики.</w:t>
      </w:r>
      <w:r>
        <w:t xml:space="preserve"> </w:t>
      </w:r>
      <w:r w:rsidRPr="005C1C10">
        <w:t>Но вы нас не услышали.</w:t>
      </w:r>
      <w:r>
        <w:t xml:space="preserve"> </w:t>
      </w:r>
      <w:r w:rsidRPr="005C1C10">
        <w:t>Мы обратились по поводу специалистов</w:t>
      </w:r>
      <w:proofErr w:type="gramStart"/>
      <w:r w:rsidRPr="005C1C10">
        <w:t xml:space="preserve"> ,</w:t>
      </w:r>
      <w:proofErr w:type="gramEnd"/>
      <w:r w:rsidRPr="005C1C10">
        <w:t xml:space="preserve">закончивших </w:t>
      </w:r>
      <w:proofErr w:type="spellStart"/>
      <w:r w:rsidRPr="005C1C10">
        <w:t>фарм.факультеты</w:t>
      </w:r>
      <w:proofErr w:type="spellEnd"/>
      <w:r w:rsidRPr="005C1C10">
        <w:t xml:space="preserve"> медицинских вузов.</w:t>
      </w:r>
      <w:r>
        <w:t xml:space="preserve"> </w:t>
      </w:r>
      <w:r w:rsidRPr="005C1C10">
        <w:t>Полностью согласны с Вами по поводу специал</w:t>
      </w:r>
      <w:r w:rsidRPr="005C1C10">
        <w:t>и</w:t>
      </w:r>
      <w:r w:rsidRPr="005C1C10">
        <w:t>стов с биологическим образованием,</w:t>
      </w:r>
      <w:r>
        <w:t xml:space="preserve"> </w:t>
      </w:r>
      <w:r w:rsidRPr="005C1C10">
        <w:t>особенно окончивших педагогические вузы и зао</w:t>
      </w:r>
      <w:r w:rsidRPr="005C1C10">
        <w:t>ч</w:t>
      </w:r>
      <w:r w:rsidRPr="005C1C10">
        <w:t>ников.</w:t>
      </w:r>
      <w:r>
        <w:t xml:space="preserve"> </w:t>
      </w:r>
      <w:r w:rsidRPr="005C1C10">
        <w:t xml:space="preserve">Ознакомившись с программой обучения новых врачей клинической лабораторной диагностики на сайте главного специалиста </w:t>
      </w:r>
      <w:proofErr w:type="spellStart"/>
      <w:r w:rsidRPr="005C1C10">
        <w:t>Кочетова</w:t>
      </w:r>
      <w:proofErr w:type="spellEnd"/>
      <w:r w:rsidRPr="005C1C10">
        <w:t xml:space="preserve"> Анатолия Глебовича могу Вам </w:t>
      </w:r>
      <w:proofErr w:type="spellStart"/>
      <w:r w:rsidRPr="005C1C10">
        <w:t>ск</w:t>
      </w:r>
      <w:r w:rsidRPr="005C1C10">
        <w:t>а</w:t>
      </w:r>
      <w:r w:rsidRPr="005C1C10">
        <w:t>зать</w:t>
      </w:r>
      <w:proofErr w:type="gramStart"/>
      <w:r w:rsidRPr="005C1C10">
        <w:t>,ч</w:t>
      </w:r>
      <w:proofErr w:type="gramEnd"/>
      <w:r w:rsidRPr="005C1C10">
        <w:t>то</w:t>
      </w:r>
      <w:proofErr w:type="spellEnd"/>
      <w:r w:rsidRPr="005C1C10">
        <w:t xml:space="preserve"> мы изучали тоже самое в институте.</w:t>
      </w:r>
      <w:r>
        <w:t xml:space="preserve"> </w:t>
      </w:r>
      <w:r w:rsidRPr="005C1C10">
        <w:t>за исключением вопросов современности</w:t>
      </w:r>
      <w:r>
        <w:t xml:space="preserve"> </w:t>
      </w:r>
      <w:r w:rsidRPr="005C1C10">
        <w:t xml:space="preserve">(вопросы страховой медицины и </w:t>
      </w:r>
      <w:proofErr w:type="spellStart"/>
      <w:r w:rsidRPr="005C1C10">
        <w:t>тд</w:t>
      </w:r>
      <w:proofErr w:type="spellEnd"/>
      <w:r w:rsidRPr="005C1C10">
        <w:t>).</w:t>
      </w:r>
      <w:r>
        <w:t xml:space="preserve"> </w:t>
      </w:r>
      <w:r w:rsidRPr="005C1C10">
        <w:t>Невозможно изучать  фармакол</w:t>
      </w:r>
      <w:r>
        <w:t>ог</w:t>
      </w:r>
      <w:r w:rsidRPr="005C1C10">
        <w:t>ию,</w:t>
      </w:r>
      <w:r>
        <w:t xml:space="preserve"> </w:t>
      </w:r>
      <w:r w:rsidRPr="005C1C10">
        <w:t>биохимию</w:t>
      </w:r>
      <w:proofErr w:type="gramStart"/>
      <w:r w:rsidRPr="005C1C10">
        <w:t>.</w:t>
      </w:r>
      <w:proofErr w:type="gramEnd"/>
      <w:r>
        <w:t xml:space="preserve"> </w:t>
      </w:r>
      <w:proofErr w:type="gramStart"/>
      <w:r w:rsidRPr="005C1C10">
        <w:t>ф</w:t>
      </w:r>
      <w:proofErr w:type="gramEnd"/>
      <w:r w:rsidRPr="005C1C10">
        <w:t>армакогнозию,</w:t>
      </w:r>
      <w:r>
        <w:t xml:space="preserve"> </w:t>
      </w:r>
      <w:r w:rsidRPr="005C1C10">
        <w:t>микробиологию в отрыве от изучения  различных патологический сост</w:t>
      </w:r>
      <w:r w:rsidRPr="005C1C10">
        <w:t>о</w:t>
      </w:r>
      <w:r w:rsidRPr="005C1C10">
        <w:t>яний.</w:t>
      </w:r>
      <w:r>
        <w:t xml:space="preserve"> </w:t>
      </w:r>
      <w:r w:rsidRPr="005C1C10">
        <w:t>После окончания лечебного факультета врачи должны лечить людей.</w:t>
      </w:r>
      <w:r>
        <w:t xml:space="preserve"> </w:t>
      </w:r>
      <w:r w:rsidRPr="005C1C10">
        <w:t>педиатры-детей,</w:t>
      </w:r>
      <w:r>
        <w:t xml:space="preserve"> </w:t>
      </w:r>
      <w:r w:rsidRPr="005C1C10">
        <w:t>стоматолог</w:t>
      </w:r>
      <w:proofErr w:type="gramStart"/>
      <w:r w:rsidRPr="005C1C10">
        <w:t>и-</w:t>
      </w:r>
      <w:proofErr w:type="gramEnd"/>
      <w:r w:rsidRPr="005C1C10">
        <w:t xml:space="preserve"> з</w:t>
      </w:r>
      <w:r w:rsidRPr="005C1C10">
        <w:t>у</w:t>
      </w:r>
      <w:r w:rsidRPr="005C1C10">
        <w:t>бы.</w:t>
      </w:r>
      <w:r>
        <w:t xml:space="preserve"> </w:t>
      </w:r>
      <w:r w:rsidRPr="005C1C10">
        <w:t>Проработав много лет в лаборатории знаю,</w:t>
      </w:r>
      <w:r>
        <w:t xml:space="preserve"> </w:t>
      </w:r>
      <w:r w:rsidRPr="005C1C10">
        <w:t xml:space="preserve">что не все врачи </w:t>
      </w:r>
      <w:proofErr w:type="gramStart"/>
      <w:r w:rsidRPr="005C1C10">
        <w:t>-к</w:t>
      </w:r>
      <w:proofErr w:type="gramEnd"/>
      <w:r w:rsidRPr="005C1C10">
        <w:t>линицисты на ты с лабораторной диагностикой ,общаясь с ними узнаем,</w:t>
      </w:r>
      <w:r>
        <w:t xml:space="preserve"> </w:t>
      </w:r>
      <w:r w:rsidRPr="005C1C10">
        <w:t>что этой дисц</w:t>
      </w:r>
      <w:r w:rsidRPr="005C1C10">
        <w:t>и</w:t>
      </w:r>
      <w:r w:rsidRPr="005C1C10">
        <w:t>плине уделяется мало вр</w:t>
      </w:r>
      <w:r w:rsidRPr="005C1C10">
        <w:t>е</w:t>
      </w:r>
      <w:r w:rsidRPr="005C1C10">
        <w:t>мя при обучении ,так не лучше ли укрепить там позиции?</w:t>
      </w:r>
      <w:r>
        <w:t xml:space="preserve"> </w:t>
      </w:r>
      <w:r w:rsidRPr="005C1C10">
        <w:t xml:space="preserve">Нам не </w:t>
      </w:r>
      <w:proofErr w:type="gramStart"/>
      <w:r w:rsidRPr="005C1C10">
        <w:t>понятно</w:t>
      </w:r>
      <w:proofErr w:type="gramEnd"/>
      <w:r w:rsidRPr="005C1C10">
        <w:t xml:space="preserve"> по каким соображениям вы отнесли нас к биологам.</w:t>
      </w:r>
      <w:r>
        <w:t xml:space="preserve"> </w:t>
      </w:r>
      <w:r w:rsidRPr="005C1C10">
        <w:t xml:space="preserve">Но, наверное, </w:t>
      </w:r>
      <w:proofErr w:type="gramStart"/>
      <w:r w:rsidRPr="005C1C10">
        <w:t>сытый</w:t>
      </w:r>
      <w:proofErr w:type="gramEnd"/>
      <w:r w:rsidRPr="005C1C10">
        <w:t xml:space="preserve"> г</w:t>
      </w:r>
      <w:r w:rsidRPr="005C1C10">
        <w:t>о</w:t>
      </w:r>
      <w:r w:rsidRPr="005C1C10">
        <w:t>лодного не разумеет.</w:t>
      </w:r>
    </w:p>
    <w:p w:rsidR="00671680" w:rsidRPr="005C1C10" w:rsidRDefault="00671680" w:rsidP="0067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680" w:rsidRPr="005C1C10" w:rsidRDefault="00671680" w:rsidP="0067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С уважением.</w:t>
      </w:r>
    </w:p>
    <w:p w:rsidR="00671680" w:rsidRDefault="00671680" w:rsidP="0067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94C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======================================================== </w:t>
      </w:r>
    </w:p>
    <w:p w:rsidR="00671680" w:rsidRPr="005C1C10" w:rsidRDefault="00671680" w:rsidP="0067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29.11.2014, 13:59, "Александр Гильманов" &lt;alex_gilm@mail.ru&gt;:</w:t>
      </w:r>
    </w:p>
    <w:p w:rsidR="00671680" w:rsidRDefault="00671680" w:rsidP="00671680">
      <w:pPr>
        <w:pStyle w:val="a3"/>
        <w:spacing w:before="0" w:beforeAutospacing="0" w:after="0" w:afterAutospacing="0"/>
      </w:pPr>
      <w:r w:rsidRPr="005C1C10">
        <w:t>Уважаемые коллеги,</w:t>
      </w:r>
      <w:r>
        <w:t xml:space="preserve"> </w:t>
      </w:r>
      <w:r w:rsidRPr="005C1C10">
        <w:br/>
        <w:t xml:space="preserve">Спасибо Вам за отклик. </w:t>
      </w:r>
      <w:r w:rsidRPr="005C1C10">
        <w:br/>
      </w:r>
      <w:r w:rsidRPr="005C1C10">
        <w:br/>
      </w:r>
      <w:proofErr w:type="gramStart"/>
      <w:r w:rsidRPr="005C1C10">
        <w:t>Насчет</w:t>
      </w:r>
      <w:proofErr w:type="gramEnd"/>
      <w:r w:rsidRPr="005C1C10">
        <w:t xml:space="preserve"> "</w:t>
      </w:r>
      <w:proofErr w:type="gramStart"/>
      <w:r w:rsidRPr="005C1C10">
        <w:t>сытый</w:t>
      </w:r>
      <w:proofErr w:type="gramEnd"/>
      <w:r w:rsidRPr="005C1C10">
        <w:t xml:space="preserve"> голодного не разумеет" Вы выразились напрасно: зарплата преподавателя вуза (не к.м.н.) сейчас ниже зарплаты врача и даже стипендии интернов и ординаторов, и </w:t>
      </w:r>
      <w:r w:rsidRPr="005C1C10">
        <w:lastRenderedPageBreak/>
        <w:t>кадровый голод на кафедрах (в частности, КЛД) очень велик. Мы же были последней к</w:t>
      </w:r>
      <w:r w:rsidRPr="005C1C10">
        <w:t>а</w:t>
      </w:r>
      <w:r w:rsidRPr="005C1C10">
        <w:t>федрой в стране, готовившей интернов и впоследствии врачей КЛД из выпускников наш</w:t>
      </w:r>
      <w:r w:rsidRPr="005C1C10">
        <w:t>е</w:t>
      </w:r>
      <w:r w:rsidRPr="005C1C10">
        <w:t xml:space="preserve">го </w:t>
      </w:r>
      <w:proofErr w:type="spellStart"/>
      <w:r w:rsidRPr="005C1C10">
        <w:t>фармфакультета</w:t>
      </w:r>
      <w:proofErr w:type="spellEnd"/>
      <w:r w:rsidRPr="005C1C10">
        <w:t>; последний выпуск состоялся в 2007 г. А дальнейшая подготовка была прекращена совсем не потому, что мы отнесли фармацевтов к биологам. Вы наверняка знаете о письме МЗ РФ № 15/12-453 от 21.11.2000 г., которое разрешало принимать пр</w:t>
      </w:r>
      <w:r w:rsidRPr="005C1C10">
        <w:t>о</w:t>
      </w:r>
      <w:r w:rsidRPr="005C1C10">
        <w:t>визоров на любые должности в КДЛ, и последующем письме № 15/12-267 от 10.06.2003 г., которое запретило это делать, причем задним числом - с 1998 г.! (письма приложены). В 2006 г. мы сделали запрос в МЗ СР РФ, и только после их прямого ответа вынуждены б</w:t>
      </w:r>
      <w:r w:rsidRPr="005C1C10">
        <w:t>ы</w:t>
      </w:r>
      <w:r w:rsidRPr="005C1C10">
        <w:t xml:space="preserve">ли прекратить дальнейшее обучение провизоров. </w:t>
      </w:r>
      <w:proofErr w:type="gramStart"/>
      <w:r w:rsidRPr="005C1C10">
        <w:t>Официально их стали принимать на должность биолога лишь с 2010 г. (приказ 541н); те специалисты, кто был принят во вр</w:t>
      </w:r>
      <w:r w:rsidRPr="005C1C10">
        <w:t>а</w:t>
      </w:r>
      <w:r w:rsidRPr="005C1C10">
        <w:t xml:space="preserve">чи-лаборанты до 1999 г., сохраняют эти должности (в том числе и заведующих - см. п.6 введения приказа 541н, и сертификаты им не требуются), а у тех, кто </w:t>
      </w:r>
      <w:proofErr w:type="spellStart"/>
      <w:r w:rsidRPr="005C1C10">
        <w:t>выпустился</w:t>
      </w:r>
      <w:proofErr w:type="spellEnd"/>
      <w:r w:rsidRPr="005C1C10">
        <w:t xml:space="preserve"> между 1999 и 2010 г., возникают проблемы.</w:t>
      </w:r>
      <w:proofErr w:type="gramEnd"/>
    </w:p>
    <w:p w:rsidR="00671680" w:rsidRDefault="00671680" w:rsidP="00671680">
      <w:pPr>
        <w:pStyle w:val="a3"/>
        <w:spacing w:before="0" w:beforeAutospacing="0" w:after="0" w:afterAutospacing="0"/>
        <w:ind w:firstLine="709"/>
        <w:jc w:val="both"/>
      </w:pPr>
      <w:r w:rsidRPr="005C1C10">
        <w:t>Если бы это зависело только от нас, провизоры продолжали бы работать полн</w:t>
      </w:r>
      <w:r w:rsidRPr="005C1C10">
        <w:t>о</w:t>
      </w:r>
      <w:r w:rsidRPr="005C1C10">
        <w:t>правными врачами КЛД и получали бы сертификаты (такие предложения были). К сож</w:t>
      </w:r>
      <w:r w:rsidRPr="005C1C10">
        <w:t>а</w:t>
      </w:r>
      <w:r w:rsidRPr="005C1C10">
        <w:t>лению, кадровые вопросы в КДЛ не в наших руках, их решает Минздрав и Минюст. Еди</w:t>
      </w:r>
      <w:r w:rsidRPr="005C1C10">
        <w:t>н</w:t>
      </w:r>
      <w:r w:rsidRPr="005C1C10">
        <w:t>ственное, что мы можем сделать - это сформулировать обоснованное, юридически и пр</w:t>
      </w:r>
      <w:r w:rsidRPr="005C1C10">
        <w:t>о</w:t>
      </w:r>
      <w:r w:rsidRPr="005C1C10">
        <w:t>фесси</w:t>
      </w:r>
      <w:r w:rsidRPr="005C1C10">
        <w:t>о</w:t>
      </w:r>
      <w:r w:rsidRPr="005C1C10">
        <w:t>нально корректное мнение экспертной группы при Главном специалисте МЗ РФ по этому поводу. Что дальше произойдет с этим мнением - зависит от Главного специалиста и юр</w:t>
      </w:r>
      <w:r w:rsidRPr="005C1C10">
        <w:t>и</w:t>
      </w:r>
      <w:r w:rsidRPr="005C1C10">
        <w:t>дического отдела Минздрава. Мы прекрасно понимаем, что и врачи КЛД, и врачи-лаборанты, и биологи могут быть совершенно разными по уровню подготовки и отнош</w:t>
      </w:r>
      <w:r w:rsidRPr="005C1C10">
        <w:t>е</w:t>
      </w:r>
      <w:r w:rsidRPr="005C1C10">
        <w:t>нию к профессии. Все зависит от того, насколько их ценят на работе. А это вопрос в зн</w:t>
      </w:r>
      <w:r w:rsidRPr="005C1C10">
        <w:t>а</w:t>
      </w:r>
      <w:r w:rsidRPr="005C1C10">
        <w:t>чительной степени субъективный, поскольку начальство тоже может быть разным.</w:t>
      </w:r>
      <w:r w:rsidRPr="005C1C10">
        <w:br/>
      </w:r>
      <w:r w:rsidRPr="005C1C10">
        <w:br/>
        <w:t>С самыми добрыми пожеланиями,</w:t>
      </w:r>
    </w:p>
    <w:p w:rsidR="00671680" w:rsidRDefault="00671680" w:rsidP="00671680">
      <w:pPr>
        <w:pStyle w:val="a3"/>
        <w:spacing w:before="0" w:beforeAutospacing="0" w:after="0" w:afterAutospacing="0"/>
        <w:jc w:val="both"/>
      </w:pPr>
      <w:r w:rsidRPr="005C1C10">
        <w:t>А.Ж. Гильманов</w:t>
      </w:r>
    </w:p>
    <w:p w:rsidR="00671680" w:rsidRPr="005C1C10" w:rsidRDefault="00671680" w:rsidP="0067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==================================================================</w:t>
      </w: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</w:t>
      </w:r>
      <w:proofErr w:type="gramStart"/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671680" w:rsidRPr="005C1C10" w:rsidRDefault="00671680" w:rsidP="0067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680" w:rsidRPr="005C1C10" w:rsidRDefault="00671680" w:rsidP="0067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меня извинить за дерзость</w:t>
      </w:r>
      <w:proofErr w:type="gramStart"/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относилась и отношусь с уважение к людям, которые дают нам знания. Желаю Вам всего наилучшего и успехов в Вашем благородном деле.</w:t>
      </w:r>
    </w:p>
    <w:p w:rsidR="00671680" w:rsidRPr="005C1C10" w:rsidRDefault="00671680" w:rsidP="0067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680" w:rsidRPr="005C1C10" w:rsidRDefault="00671680" w:rsidP="0067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Щукина Наталья Николаевна.</w:t>
      </w:r>
    </w:p>
    <w:p w:rsidR="00671680" w:rsidRPr="005C1C10" w:rsidRDefault="00671680" w:rsidP="0067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680" w:rsidRDefault="00671680" w:rsidP="0067168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67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528"/>
    <w:multiLevelType w:val="hybridMultilevel"/>
    <w:tmpl w:val="8B746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203D7"/>
    <w:multiLevelType w:val="hybridMultilevel"/>
    <w:tmpl w:val="7B40CD60"/>
    <w:lvl w:ilvl="0" w:tplc="1FDA5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8B"/>
    <w:rsid w:val="00001B9E"/>
    <w:rsid w:val="00006561"/>
    <w:rsid w:val="00007AAE"/>
    <w:rsid w:val="00031B52"/>
    <w:rsid w:val="0003385C"/>
    <w:rsid w:val="0004294C"/>
    <w:rsid w:val="000540CB"/>
    <w:rsid w:val="00081CC6"/>
    <w:rsid w:val="000A4E4A"/>
    <w:rsid w:val="000A5629"/>
    <w:rsid w:val="000B6F0C"/>
    <w:rsid w:val="000C0D5C"/>
    <w:rsid w:val="000F6F2F"/>
    <w:rsid w:val="00107ED4"/>
    <w:rsid w:val="0013348F"/>
    <w:rsid w:val="001863B9"/>
    <w:rsid w:val="001B3C07"/>
    <w:rsid w:val="001D4BA4"/>
    <w:rsid w:val="002073DD"/>
    <w:rsid w:val="0022398B"/>
    <w:rsid w:val="002252F1"/>
    <w:rsid w:val="00271A44"/>
    <w:rsid w:val="00275E50"/>
    <w:rsid w:val="002D4A38"/>
    <w:rsid w:val="003422AE"/>
    <w:rsid w:val="00346CF8"/>
    <w:rsid w:val="00352D65"/>
    <w:rsid w:val="00356133"/>
    <w:rsid w:val="00365A97"/>
    <w:rsid w:val="003664EB"/>
    <w:rsid w:val="00371907"/>
    <w:rsid w:val="003769BC"/>
    <w:rsid w:val="00391113"/>
    <w:rsid w:val="003A3680"/>
    <w:rsid w:val="00400FEC"/>
    <w:rsid w:val="004011BE"/>
    <w:rsid w:val="00414FC9"/>
    <w:rsid w:val="00431DC7"/>
    <w:rsid w:val="00432049"/>
    <w:rsid w:val="00454BFB"/>
    <w:rsid w:val="004F07A2"/>
    <w:rsid w:val="00526141"/>
    <w:rsid w:val="00564E74"/>
    <w:rsid w:val="00570950"/>
    <w:rsid w:val="005961DA"/>
    <w:rsid w:val="005C1C10"/>
    <w:rsid w:val="005C65BE"/>
    <w:rsid w:val="005D50F0"/>
    <w:rsid w:val="0066376F"/>
    <w:rsid w:val="00671680"/>
    <w:rsid w:val="006850E8"/>
    <w:rsid w:val="006B02E8"/>
    <w:rsid w:val="0071228A"/>
    <w:rsid w:val="00776570"/>
    <w:rsid w:val="007856EF"/>
    <w:rsid w:val="00792ECE"/>
    <w:rsid w:val="008112B7"/>
    <w:rsid w:val="008124D1"/>
    <w:rsid w:val="0081293D"/>
    <w:rsid w:val="008203C0"/>
    <w:rsid w:val="0082669C"/>
    <w:rsid w:val="008E52EE"/>
    <w:rsid w:val="00907F96"/>
    <w:rsid w:val="00941592"/>
    <w:rsid w:val="00983D55"/>
    <w:rsid w:val="009A43EC"/>
    <w:rsid w:val="009C366D"/>
    <w:rsid w:val="009C4017"/>
    <w:rsid w:val="009D084A"/>
    <w:rsid w:val="00A16AB5"/>
    <w:rsid w:val="00A673F4"/>
    <w:rsid w:val="00AA2A88"/>
    <w:rsid w:val="00AA71B2"/>
    <w:rsid w:val="00AD609F"/>
    <w:rsid w:val="00AE7224"/>
    <w:rsid w:val="00AF0BA5"/>
    <w:rsid w:val="00B0255B"/>
    <w:rsid w:val="00B274CE"/>
    <w:rsid w:val="00B31CF5"/>
    <w:rsid w:val="00B36642"/>
    <w:rsid w:val="00B413C6"/>
    <w:rsid w:val="00B84245"/>
    <w:rsid w:val="00B96401"/>
    <w:rsid w:val="00BD5DC4"/>
    <w:rsid w:val="00BE24E3"/>
    <w:rsid w:val="00BE7A03"/>
    <w:rsid w:val="00C11D51"/>
    <w:rsid w:val="00C22C7B"/>
    <w:rsid w:val="00C45868"/>
    <w:rsid w:val="00C501AE"/>
    <w:rsid w:val="00C6106C"/>
    <w:rsid w:val="00C87DBE"/>
    <w:rsid w:val="00C95362"/>
    <w:rsid w:val="00CD1501"/>
    <w:rsid w:val="00CD73E6"/>
    <w:rsid w:val="00D02D70"/>
    <w:rsid w:val="00D52039"/>
    <w:rsid w:val="00D5761F"/>
    <w:rsid w:val="00DB288F"/>
    <w:rsid w:val="00DC2F25"/>
    <w:rsid w:val="00DD50A5"/>
    <w:rsid w:val="00E054DC"/>
    <w:rsid w:val="00E16C03"/>
    <w:rsid w:val="00E52021"/>
    <w:rsid w:val="00E80835"/>
    <w:rsid w:val="00E91902"/>
    <w:rsid w:val="00E928EF"/>
    <w:rsid w:val="00EB0F98"/>
    <w:rsid w:val="00EB52DD"/>
    <w:rsid w:val="00F061FB"/>
    <w:rsid w:val="00F161AD"/>
    <w:rsid w:val="00F9312B"/>
    <w:rsid w:val="00FB062E"/>
    <w:rsid w:val="00FB383B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natali.shukina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</cp:lastModifiedBy>
  <cp:revision>3</cp:revision>
  <dcterms:created xsi:type="dcterms:W3CDTF">2014-12-07T16:56:00Z</dcterms:created>
  <dcterms:modified xsi:type="dcterms:W3CDTF">2014-12-07T17:00:00Z</dcterms:modified>
</cp:coreProperties>
</file>